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7454F" w14:textId="75743F3F" w:rsidR="004F2BE8" w:rsidRPr="00B033CD" w:rsidRDefault="00B033CD" w:rsidP="00B033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Службой потребительского рынка и лицензирования Иркутской области с</w:t>
      </w:r>
      <w:r w:rsidRPr="00B033CD">
        <w:rPr>
          <w:rFonts w:ascii="Times New Roman" w:hAnsi="Times New Roman" w:cs="Times New Roman"/>
          <w:sz w:val="28"/>
          <w:szCs w:val="28"/>
        </w:rPr>
        <w:t xml:space="preserve"> 7 ноября по 6 декабря 2023 года проводится опрос хозяйствующих субъектов Иркутской области на тему: «Потребность хозяйствующих субъектов в предоставлении мест для размещения нестационарных торговых объектов».</w:t>
      </w:r>
    </w:p>
    <w:p w14:paraId="1221825B" w14:textId="07B675C0" w:rsidR="00B033CD" w:rsidRPr="00B033CD" w:rsidRDefault="00B033CD" w:rsidP="00B033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33CD">
        <w:rPr>
          <w:rFonts w:ascii="Times New Roman" w:hAnsi="Times New Roman" w:cs="Times New Roman"/>
          <w:sz w:val="28"/>
          <w:szCs w:val="28"/>
        </w:rPr>
        <w:t>Анкета на опрос размещена по ссылкам:</w:t>
      </w:r>
    </w:p>
    <w:p w14:paraId="7A836CE6" w14:textId="527D8B96" w:rsidR="00B033CD" w:rsidRPr="00B033CD" w:rsidRDefault="00B033CD" w:rsidP="00B033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open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irkobl</w:t>
        </w:r>
        <w:proofErr w:type="spellEnd"/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polls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php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VOTE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=14</w:t>
        </w:r>
      </w:hyperlink>
    </w:p>
    <w:p w14:paraId="3560E40B" w14:textId="668D80C8" w:rsidR="00B033CD" w:rsidRPr="00B033CD" w:rsidRDefault="00B033CD" w:rsidP="00B033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pos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/1</w:t>
        </w:r>
        <w:proofErr w:type="spellStart"/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kp</w:t>
        </w:r>
        <w:proofErr w:type="spellEnd"/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polls</w:t>
        </w:r>
        <w:r w:rsidRPr="00B033CD">
          <w:rPr>
            <w:rStyle w:val="a3"/>
            <w:rFonts w:ascii="Times New Roman" w:hAnsi="Times New Roman" w:cs="Times New Roman"/>
            <w:sz w:val="28"/>
            <w:szCs w:val="28"/>
          </w:rPr>
          <w:t>/388729</w:t>
        </w:r>
      </w:hyperlink>
    </w:p>
    <w:p w14:paraId="5C99D0B8" w14:textId="77777777" w:rsidR="00B033CD" w:rsidRPr="00B033CD" w:rsidRDefault="00B033CD" w:rsidP="00B033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6D2B3C" w14:textId="77777777" w:rsidR="00B033CD" w:rsidRPr="00B033CD" w:rsidRDefault="00B033CD"/>
    <w:p w14:paraId="16CFC77B" w14:textId="77777777" w:rsidR="00B033CD" w:rsidRPr="00B033CD" w:rsidRDefault="00B033CD"/>
    <w:sectPr w:rsidR="00B033CD" w:rsidRPr="00B03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CD"/>
    <w:rsid w:val="004F2BE8"/>
    <w:rsid w:val="00B0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CC316"/>
  <w15:chartTrackingRefBased/>
  <w15:docId w15:val="{03534901-80F4-4956-BBD1-8F6A0D26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33C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033C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03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os.gosuslugi.ru/1kp/polls/388729" TargetMode="External"/><Relationship Id="rId4" Type="http://schemas.openxmlformats.org/officeDocument/2006/relationships/hyperlink" Target="http://open.irkobl.ru/polls/poll.php?VOTE_ID=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Александр Владимирович</dc:creator>
  <cp:keywords/>
  <dc:description/>
  <cp:lastModifiedBy>Тарасенко Александр Владимирович</cp:lastModifiedBy>
  <cp:revision>1</cp:revision>
  <dcterms:created xsi:type="dcterms:W3CDTF">2023-11-17T01:47:00Z</dcterms:created>
  <dcterms:modified xsi:type="dcterms:W3CDTF">2023-11-17T03:05:00Z</dcterms:modified>
</cp:coreProperties>
</file>